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муниципальное дошкольное образовательное учреждение </w:t>
      </w: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комбинированного вида №1</w:t>
      </w: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г. Белинский, Пензенской области.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  <w:t>Сценарий праздника</w:t>
      </w:r>
    </w:p>
    <w:p w:rsidR="00EB3DC2" w:rsidRDefault="005323AF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  <w:t>«Гуляют ребятки на зимние С</w:t>
      </w:r>
      <w:r w:rsidR="00EB3DC2"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  <w:t>вятки»</w:t>
      </w:r>
    </w:p>
    <w:p w:rsidR="00EB3DC2" w:rsidRDefault="00EB3DC2" w:rsidP="00EB3DC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52"/>
          <w:szCs w:val="56"/>
          <w:lang w:eastAsia="ru-RU"/>
        </w:rPr>
        <w:t>для старшей и подготовительной группы</w:t>
      </w:r>
    </w:p>
    <w:p w:rsidR="00EB3DC2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2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Автор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Захарова Ирина Александровна, </w:t>
      </w: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музыкальный руководитель</w:t>
      </w: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МДОУ ДС№1 г. Белинский,</w:t>
      </w: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Пензенской области.</w:t>
      </w: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EB3DC2" w:rsidRDefault="00EB3DC2" w:rsidP="00EB3D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EB3DC2" w:rsidRPr="00066074" w:rsidRDefault="00EB3DC2" w:rsidP="000660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B3DC2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Белинский 2022г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bookmarkStart w:id="0" w:name="_Hlk57629664"/>
    </w:p>
    <w:bookmarkEnd w:id="0"/>
    <w:p w:rsidR="00EB3DC2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EB3DC2" w:rsidRPr="00066074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работы.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Мероприятие приурочено к празднованию Рождества, проводится в январе, до Крещения. Сценарий может быть полезен музыкальным руководителям, учителям музыки в начальной школе. Проводится с использованием ИКТ (презентация</w:t>
      </w:r>
      <w:r w:rsidR="005A0B2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066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B3DC2" w:rsidRPr="00066074" w:rsidRDefault="00EB3DC2" w:rsidP="00EB3D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B3DC2" w:rsidRPr="00066074" w:rsidRDefault="00EB3DC2" w:rsidP="00EB3D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музыкальной культуры через приобщение к </w:t>
      </w:r>
      <w:r w:rsidR="005F7322"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духовным и народным традициям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EB3DC2" w:rsidRPr="00066074" w:rsidRDefault="00EB3DC2" w:rsidP="00EB3D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вызвать у детей эмоционально-положительное отношение к празднику, желание активно участвовать в нем.</w:t>
      </w:r>
      <w:r w:rsidRPr="00066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B3DC2" w:rsidRPr="00066074" w:rsidRDefault="00EB3DC2" w:rsidP="00EB3D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B3DC2" w:rsidRPr="00066074" w:rsidRDefault="005F7322" w:rsidP="005F7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расширение знаний о народных традициях</w:t>
      </w:r>
      <w:r w:rsidR="00EB3DC2"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происхождении праздника Рождества, </w:t>
      </w:r>
      <w:r w:rsidR="00EB3DC2"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формирование художественно-эстетического вкуса дошкольников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исполнительской, </w:t>
      </w:r>
      <w:r w:rsidR="00EB3DC2"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культуры, творческой активности; развитие вокальных, хореографических навыков, </w:t>
      </w:r>
      <w:r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музыкальных способностей</w:t>
      </w:r>
      <w:r w:rsidR="00EB3DC2" w:rsidRPr="0006607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EB3DC2" w:rsidRPr="000660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4006E8" w:rsidRPr="00066074" w:rsidRDefault="004006E8" w:rsidP="004006E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066074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Ход мероприятия</w:t>
      </w:r>
    </w:p>
    <w:p w:rsidR="00347CAF" w:rsidRPr="00066074" w:rsidRDefault="00CC1D80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lang w:eastAsia="ru-RU"/>
        </w:rPr>
        <w:t xml:space="preserve">Дети заходят под </w:t>
      </w:r>
      <w:r w:rsidR="005F7322" w:rsidRPr="00066074">
        <w:rPr>
          <w:rFonts w:ascii="Arial" w:eastAsia="Times New Roman" w:hAnsi="Arial" w:cs="Arial"/>
          <w:sz w:val="28"/>
          <w:szCs w:val="28"/>
          <w:lang w:eastAsia="ru-RU"/>
        </w:rPr>
        <w:t xml:space="preserve">весёлую народную 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t>музыку.</w:t>
      </w:r>
      <w:r w:rsidR="005F7322" w:rsidRPr="00066074">
        <w:rPr>
          <w:rFonts w:ascii="Arial" w:eastAsia="Times New Roman" w:hAnsi="Arial" w:cs="Arial"/>
          <w:sz w:val="28"/>
          <w:szCs w:val="28"/>
          <w:lang w:eastAsia="ru-RU"/>
        </w:rPr>
        <w:t xml:space="preserve"> Их встречает ведущая в народном костюме.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4006E8"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Здравствуйте, гости мои дорогие! Проходите! Давно вас жду поджидаю.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Дети! Велено для вас,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Довести в сей час указ,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Заготовленный самой,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Нашей матушкой – Зимой!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Читает указ</w:t>
      </w:r>
      <w:proofErr w:type="gramStart"/>
      <w:r w:rsidR="004006E8" w:rsidRPr="0006607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(</w:t>
      </w:r>
      <w:proofErr w:type="gramStart"/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</w:t>
      </w:r>
      <w:proofErr w:type="gramEnd"/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аранее напечатать!)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«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Каждый год, сего числа,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 гласит </w:t>
      </w:r>
      <w:proofErr w:type="spellStart"/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указник</w:t>
      </w:r>
      <w:proofErr w:type="spellEnd"/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Людям велено всегда,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Заходить на праздник!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конечно все должны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Быть на празднике Зимы!</w:t>
      </w:r>
      <w:r w:rsid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»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0939AA" w:rsidRPr="00066074" w:rsidRDefault="004006E8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Зима не только самое долгое время года, но и самое богатое праздниками. Это — </w:t>
      </w:r>
      <w:r w:rsidR="00786546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Новый год</w:t>
      </w:r>
      <w:r w:rsidR="000939AA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Рождество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, Крещение. </w:t>
      </w:r>
      <w:r w:rsidR="000939AA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А также 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Святки или святые вечера – так в России называли праздничные дни от Рождества и до Крещения. </w:t>
      </w:r>
    </w:p>
    <w:p w:rsidR="007C40EE" w:rsidRPr="00066074" w:rsidRDefault="000939AA" w:rsidP="004006E8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</w:t>
      </w:r>
      <w:r w:rsidR="001E7A77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ёлый празд</w:t>
      </w:r>
      <w:r w:rsidR="001E7A77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ик Новый год празднуют в честь начала нового года. Впервые праздновать</w:t>
      </w:r>
      <w:r w:rsidR="00D97C5E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его зимой 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 января его повелел много лет назад царь Петр</w:t>
      </w:r>
      <w:r w:rsidR="001E7A77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1E7A77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I</w:t>
      </w:r>
      <w:r w:rsidR="001E7A77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 </w:t>
      </w:r>
      <w:r w:rsidR="00D97C5E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«А в знак веселия поздравлять друг друга С Новым годом, </w:t>
      </w:r>
      <w:r w:rsidR="00D97C5E" w:rsidRPr="00066074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устраивать фейерверки и костюмированные карнавалы». В новогоднюю ночь палили из пушек, катались на тройках, украшали ворота и дома еловыми и можжевеловыми ветками. </w:t>
      </w:r>
      <w:r w:rsidR="001E7A77" w:rsidRPr="00066074">
        <w:rPr>
          <w:rFonts w:ascii="Arial" w:hAnsi="Arial" w:cs="Arial"/>
          <w:sz w:val="28"/>
          <w:szCs w:val="28"/>
          <w:shd w:val="clear" w:color="auto" w:fill="FFFFFF"/>
        </w:rPr>
        <w:t>Тогда же п</w:t>
      </w:r>
      <w:r w:rsidR="00D97C5E" w:rsidRPr="00066074">
        <w:rPr>
          <w:rFonts w:ascii="Arial" w:hAnsi="Arial" w:cs="Arial"/>
          <w:sz w:val="28"/>
          <w:szCs w:val="28"/>
          <w:shd w:val="clear" w:color="auto" w:fill="FFFFFF"/>
        </w:rPr>
        <w:t>оявилась традиция украшать ёлки. Всем понравился этот весёлый и красивый праздник. Особенно его любят дети, которым Дед Мороз со Снегурочкой дарят подарки.</w:t>
      </w:r>
      <w:r w:rsidR="007C40EE" w:rsidRPr="00066074">
        <w:rPr>
          <w:rFonts w:ascii="Arial" w:hAnsi="Arial" w:cs="Arial"/>
          <w:sz w:val="28"/>
          <w:szCs w:val="28"/>
          <w:shd w:val="clear" w:color="auto" w:fill="FFFFFF"/>
        </w:rPr>
        <w:t xml:space="preserve"> Дети веселятся танцуют и поют новогодние песни. И мы сегодня вспомним весёлый праздник – Новый год.</w:t>
      </w:r>
    </w:p>
    <w:p w:rsidR="002E56D8" w:rsidRPr="00066074" w:rsidRDefault="002E56D8" w:rsidP="004006E8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66594C" w:rsidRPr="00066074" w:rsidRDefault="0066594C" w:rsidP="007C40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Песня «Зелёная красавица»</w:t>
      </w:r>
    </w:p>
    <w:p w:rsidR="007C40EE" w:rsidRPr="00066074" w:rsidRDefault="007C40EE" w:rsidP="007C40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Новогодний танец</w:t>
      </w:r>
      <w:r w:rsidR="005F7322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«Полька»</w:t>
      </w:r>
    </w:p>
    <w:p w:rsidR="007C40EE" w:rsidRPr="00066074" w:rsidRDefault="007C40EE" w:rsidP="007C40E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7C40EE" w:rsidRPr="00066074" w:rsidRDefault="005F7322" w:rsidP="007C40E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="007C40EE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Сразу за </w:t>
      </w:r>
      <w:r w:rsidR="002E56D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Новым годом</w:t>
      </w:r>
      <w:r w:rsidR="007C40EE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люди начинают готовиться к </w:t>
      </w:r>
      <w:r w:rsidR="002E56D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волшебному празднику Рождества Христова. В этот день все православные люди празд</w:t>
      </w:r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нуют День рождения </w:t>
      </w:r>
      <w:proofErr w:type="spellStart"/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Исуса</w:t>
      </w:r>
      <w:proofErr w:type="spellEnd"/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Христа, который появился на свет много лет назад в далёкой стране Палестине.</w:t>
      </w:r>
      <w:r w:rsidR="002E56D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на</w:t>
      </w:r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шей стране Рождество отмечают в ночь с 6 на 7 января.</w:t>
      </w:r>
      <w:r w:rsidR="009B13FF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(просмотр </w:t>
      </w:r>
      <w:r w:rsidR="00CC1D80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мульт</w:t>
      </w:r>
      <w:r w:rsidR="009B13FF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фильма 5 мин)</w:t>
      </w:r>
    </w:p>
    <w:p w:rsidR="00DE221B" w:rsidRPr="00066074" w:rsidRDefault="005F7322" w:rsidP="00DE221B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Дети читают стихи о Рождестве.</w:t>
      </w:r>
    </w:p>
    <w:p w:rsidR="00DE221B" w:rsidRPr="00066074" w:rsidRDefault="00DE221B" w:rsidP="00DE221B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DE221B" w:rsidRPr="00066074" w:rsidRDefault="005F7322" w:rsidP="007C40EE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</w:t>
      </w:r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: </w:t>
      </w:r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 рождении И</w:t>
      </w:r>
      <w:r w:rsidR="00CC1D80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суса Христа возвестили ангелы и на небе появилась </w:t>
      </w:r>
      <w:proofErr w:type="spellStart"/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Вефлиемская</w:t>
      </w:r>
      <w:proofErr w:type="spellEnd"/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звезда, которая вела древних мудрецов – волхвов к колыбели младенца. Этому событию мы посвящаем Танец со звёздочками, который исполнят 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наши девочки</w:t>
      </w:r>
      <w:r w:rsidR="00DE221B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FC6E45" w:rsidRPr="00066074" w:rsidRDefault="00DE221B" w:rsidP="00DE221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       4.Та</w:t>
      </w:r>
      <w:r w:rsidR="005F7322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нец со звёздами.  </w:t>
      </w:r>
    </w:p>
    <w:p w:rsidR="00DE221B" w:rsidRPr="00066074" w:rsidRDefault="005F7322" w:rsidP="00DE221B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="00FC6E45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Дни после рождества считаются святыми.  Святки или святые вечера – так в России называли праздничные дни от Рождества и до Крещения</w:t>
      </w:r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 Особой традицией Святок являлось </w:t>
      </w:r>
      <w:proofErr w:type="spellStart"/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колядование</w:t>
      </w:r>
      <w:proofErr w:type="spellEnd"/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 Молодёж</w:t>
      </w:r>
      <w:r w:rsidR="00134471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ь</w:t>
      </w:r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 дети наряжались в разные диковинные костюмы, ходили по дворам и пели </w:t>
      </w:r>
      <w:proofErr w:type="spellStart"/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колядовальные</w:t>
      </w:r>
      <w:proofErr w:type="spellEnd"/>
      <w:r w:rsidR="00C87C5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песни. Хозяева угощали их сладостями, пирогами, давали мелкие деньги. </w:t>
      </w:r>
      <w:r w:rsidR="00134471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8E7166" w:rsidRPr="00066074" w:rsidRDefault="004006E8" w:rsidP="008E7166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8E7166"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8E7166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E7166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Мы сейчас с вами пойдем колядовать к дядьке Николаю! Подходят к домику.</w:t>
      </w:r>
    </w:p>
    <w:p w:rsidR="0066594C" w:rsidRPr="00066074" w:rsidRDefault="0066594C" w:rsidP="00134471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8E7166" w:rsidRPr="00066074" w:rsidRDefault="008E7166" w:rsidP="008E7166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proofErr w:type="spellStart"/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Колядовщики</w:t>
      </w:r>
      <w:proofErr w:type="spellEnd"/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хором: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Коляда, коляда, а бывает коляда, накануне Рождества! Коляда пришла, </w:t>
      </w:r>
      <w:proofErr w:type="spellStart"/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Роджество</w:t>
      </w:r>
      <w:proofErr w:type="spellEnd"/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принесла</w:t>
      </w:r>
    </w:p>
    <w:p w:rsidR="009B13FF" w:rsidRPr="00066074" w:rsidRDefault="00204889" w:rsidP="009B13FF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Николай выходит: Кто тут кричит? Спать не дает?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Это мы – </w:t>
      </w:r>
      <w:proofErr w:type="spellStart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колядовщики</w:t>
      </w:r>
      <w:proofErr w:type="spellEnd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Николай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</w:t>
      </w:r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славить будете?</w:t>
      </w:r>
    </w:p>
    <w:p w:rsidR="003429FD" w:rsidRPr="00066074" w:rsidRDefault="003429FD" w:rsidP="009B13F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Ведущий: Конечно будем!</w:t>
      </w:r>
    </w:p>
    <w:p w:rsidR="003429FD" w:rsidRPr="00066074" w:rsidRDefault="00204889" w:rsidP="0020488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429FD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</w:t>
      </w:r>
      <w:r w:rsidR="005F7322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поют колядки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204889" w:rsidRPr="00066074" w:rsidRDefault="003429FD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</w:t>
      </w:r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Николай: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66074">
        <w:rPr>
          <w:rFonts w:ascii="Arial" w:eastAsia="Times New Roman" w:hAnsi="Arial" w:cs="Arial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Молодцы, берите угощение.</w:t>
      </w:r>
    </w:p>
    <w:p w:rsidR="00204889" w:rsidRPr="00066074" w:rsidRDefault="00204889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5F7322" w:rsidRPr="00066074" w:rsidRDefault="005F7322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</w:t>
      </w:r>
      <w:r w:rsidR="00204889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:</w:t>
      </w:r>
      <w:r w:rsidR="00204889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3429FD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Спасибо. А мы пошли дальше веселится. </w:t>
      </w:r>
    </w:p>
    <w:p w:rsidR="005F7322" w:rsidRPr="00066074" w:rsidRDefault="00204889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Ой, не будем мы скучать, </w:t>
      </w:r>
    </w:p>
    <w:p w:rsidR="00204889" w:rsidRPr="00066074" w:rsidRDefault="00204889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Будем вместе танцевать!</w:t>
      </w:r>
    </w:p>
    <w:p w:rsidR="00204889" w:rsidRPr="00066074" w:rsidRDefault="00204889" w:rsidP="00204889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204889" w:rsidRPr="00066074" w:rsidRDefault="003429FD" w:rsidP="0020488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5.</w:t>
      </w:r>
      <w:r w:rsidR="00204889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Танец «Ледяные ладошки»</w:t>
      </w:r>
    </w:p>
    <w:p w:rsidR="00CA1E8F" w:rsidRPr="00066074" w:rsidRDefault="00066074" w:rsidP="001333E2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Ведущая:</w:t>
      </w:r>
      <w:r w:rsidRPr="003429FD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 xml:space="preserve"> </w:t>
      </w:r>
      <w:r w:rsidR="001333E2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слушайте ребятки сейчас потешу</w:t>
      </w:r>
      <w:r w:rsidR="009B13FF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вас ещё зимними</w:t>
      </w:r>
      <w:r w:rsidR="001333E2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загадками.</w:t>
      </w:r>
    </w:p>
    <w:p w:rsidR="00CA1E8F" w:rsidRPr="00066074" w:rsidRDefault="00CA1E8F" w:rsidP="00134471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CA1E8F" w:rsidRPr="00066074" w:rsidRDefault="00CA1E8F" w:rsidP="0013447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6.Загадки</w:t>
      </w:r>
    </w:p>
    <w:p w:rsidR="001333E2" w:rsidRPr="00066074" w:rsidRDefault="001333E2" w:rsidP="0013447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204889" w:rsidRPr="00066074" w:rsidRDefault="005F7322" w:rsidP="004006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="001333E2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Молодцы ребятки. Отгадали все загадки</w:t>
      </w:r>
      <w:r w:rsidR="003429FD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.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 Ну, а какой святочный праздник без шуток-прибауток, без веселых соревнований? </w:t>
      </w:r>
      <w:r w:rsidR="002B584D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2B584D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429FD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7</w:t>
      </w:r>
      <w:r w:rsidR="004006E8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.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</w:t>
      </w:r>
      <w:r w:rsidR="00CC1D80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– соревнование «зимняя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метё</w:t>
      </w:r>
      <w:r w:rsidR="004006E8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лка»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Передают веник, украшенный бантом, пока играет музыка. У кого после окончания музыки веник остался в руках, тот выходит и танцует.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950CC3" w:rsidRDefault="00204889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 </w:t>
      </w:r>
      <w:r w:rsidR="005F7322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Вижу, дружные ребята в этом зале собрались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Силу ловкость покажите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Всех гостей вы удивите.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Ну-ка, молодцы, покажите ловкость да быстроту в езде на «коне».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429FD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8</w:t>
      </w: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.</w:t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CC1D80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гра-соревнование «Весёлые скачки</w:t>
      </w:r>
      <w:r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F7322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Ведущая: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сейчас я предлагаю Вам игру,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Мерить силу, как бывало в старину.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Самых сильных приглашаю я ребят,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Ну-ка станьте силачи в потешный ряд.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429FD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9</w:t>
      </w:r>
      <w:r w:rsidR="00CC1D80"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.Игра-соревнование «П</w:t>
      </w:r>
      <w:r w:rsidRPr="00066074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еретяни канат»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66074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  <w:r w:rsidR="004006E8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святые вечера люди колядовали и гадали. Вы хотите погадать, да судьбу свою узнать.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5A0B2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="0029350E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006E8" w:rsidRPr="0006607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Гадание</w:t>
      </w:r>
      <w:r w:rsidR="004006E8"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66074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Ведущая: </w:t>
      </w:r>
    </w:p>
    <w:p w:rsidR="00CC1D80" w:rsidRPr="00066074" w:rsidRDefault="004006E8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Выключается свет, достается горшок с крупой в нем разные вещи спрятаны.</w:t>
      </w:r>
      <w:r w:rsidRPr="0006607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садится на стульчик по середине зала и говорит</w:t>
      </w:r>
      <w:r w:rsidR="0006607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«волшебную» музыку</w:t>
      </w:r>
      <w:r w:rsidRPr="0006607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«Горшочек с </w:t>
      </w:r>
      <w:proofErr w:type="spellStart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вершочек</w:t>
      </w:r>
      <w:proofErr w:type="spellEnd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Скажи нам, дружочек,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 сбудется, станется,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Плохое пусть останется!»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Вызывает детей по очереди, они достают один предмет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Лента – к обновкам, купят вам много новых вещей, нарядов.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Морковь, капуста – к здоровью, весь год болеть не будете.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Пуговица – появится у вас в этом году братик или сестричка.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Карандаш – к успехам в учёбе.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Звоночек – весь год вас ждут только хорошие новости.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Расчёска – весь год будете ходить опрятными и красивыми.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Гвоздь – часто будет у вас гость, или вы в гости будете ходить часто.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Две сцепленные скрепки – появятся у вас в этом году новые друзья.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Бусы – получите в этом году много подарков.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Конфета – весь год сладости есть будете.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Нитки – будете в этом году много путешествовать.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Свечка – работящими будете.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Ножницы детские – парикмахер.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Сантиметр – портной.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Книжка – писатель, учёный.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Муз.инструмент</w:t>
      </w:r>
      <w:proofErr w:type="spellEnd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музыкант.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Краски – художник.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Градусник – врач.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Машина - водитель.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Монета – бухгалтер, кассир, банкир.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66074"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Ведущая: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Весело сегодня было в зале. Все веселились и играли.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Но наш праздник подошел к концу.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Будьте здоровы, счастливы будьте, </w:t>
      </w:r>
    </w:p>
    <w:p w:rsidR="005323AF" w:rsidRDefault="004006E8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Живите без бед много-много лет!</w:t>
      </w:r>
      <w:r w:rsidR="003429FD" w:rsidRPr="0006607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6607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626D1D" w:rsidRPr="00066074" w:rsidRDefault="004006E8" w:rsidP="004006E8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  <w:r w:rsidRPr="0006607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Под веселую музыку дети уходят из зала</w:t>
      </w:r>
    </w:p>
    <w:p w:rsidR="00BD664E" w:rsidRPr="003429FD" w:rsidRDefault="00BD664E" w:rsidP="004006E8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BD664E" w:rsidRPr="003429FD" w:rsidRDefault="00BD664E" w:rsidP="004006E8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BD664E" w:rsidRPr="003429FD" w:rsidRDefault="00BD664E" w:rsidP="004006E8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Pr="003429FD" w:rsidRDefault="00565C12" w:rsidP="00BD664E">
      <w:pPr>
        <w:spacing w:after="0" w:line="240" w:lineRule="auto"/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D664E" w:rsidRDefault="00BD664E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Хозяйка: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Коляда пришла,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веселье принесла</w:t>
      </w:r>
      <w:proofErr w:type="gramStart"/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аводите, дети, хоровод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дальше встречать новый год.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Потанцуй со мной дружок.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«ледяные ладошки»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Варварушка</w:t>
      </w:r>
      <w:proofErr w:type="spellEnd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ещё, ребятки, поиграть хотите?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Поиграем в игру «В цапки».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встают в группы, по три-пять человек. Водящий вытягивает вперёд руку ладонью вниз. Каждый играющий подставляет под ладонь свой указательный палец.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говорят: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моею крышей, собирались мыши, заяц, белка, жаба. Цап!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последнем слове все должны быстро убрать пальцы. Чей палец схвачен водящим, тот выбывает из игры.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Варварушка</w:t>
      </w:r>
      <w:proofErr w:type="spellEnd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Святки все радовались празднику, веселились шутили друг с другом. Вот и у нас есть </w:t>
      </w:r>
      <w:proofErr w:type="spellStart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скомороки</w:t>
      </w:r>
      <w:proofErr w:type="spell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Сейчас они тоже нас поздравят.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«скоморох»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Николай: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Коляда пришла</w:t>
      </w:r>
      <w:proofErr w:type="gramStart"/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 веселья принесла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сидите не скучайте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Угощенья получайте.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Раздает угощение на подносах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Варварушка</w:t>
      </w:r>
      <w:proofErr w:type="spellEnd"/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подходит наш праздник к концу. Какой же праздник мы сегодня отмечали</w:t>
      </w:r>
      <w:proofErr w:type="gramStart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Рождество). А что это значит?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Ребенок: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 день великий</w:t>
      </w:r>
      <w:proofErr w:type="gramStart"/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мир пришел Христос.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веру свою светлую нам он всем принес. Он с добром и </w:t>
      </w:r>
      <w:proofErr w:type="spellStart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кроткостью</w:t>
      </w:r>
      <w:proofErr w:type="spellEnd"/>
      <w:proofErr w:type="gramStart"/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в каждый дом,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с надеждой новою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его все ждем.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открою двери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ко мне придет,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меня, я верю,</w:t>
      </w:r>
      <w:r w:rsidRPr="004006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06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свету приведет!</w:t>
      </w:r>
    </w:p>
    <w:p w:rsidR="00565C12" w:rsidRDefault="00565C12" w:rsidP="00BD6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65C12" w:rsidRPr="0029350E" w:rsidRDefault="00565C12" w:rsidP="00BD66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344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на Святки,</w:t>
      </w:r>
      <w:r w:rsidRPr="001344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44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Пришли Колядки!</w:t>
      </w:r>
      <w:r w:rsidRPr="001344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44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поздравляем!</w:t>
      </w:r>
      <w:r w:rsidRPr="001344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44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 всем мы вам желаем!</w:t>
      </w:r>
      <w:r w:rsidRPr="001344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3447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 мои дорогие,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D664E" w:rsidRPr="004006E8" w:rsidRDefault="00BD664E" w:rsidP="0040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664E" w:rsidRPr="004006E8" w:rsidSect="00EB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7347"/>
    <w:multiLevelType w:val="hybridMultilevel"/>
    <w:tmpl w:val="60109B0A"/>
    <w:lvl w:ilvl="0" w:tplc="899467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2CD9"/>
    <w:rsid w:val="00066074"/>
    <w:rsid w:val="000939AA"/>
    <w:rsid w:val="001333E2"/>
    <w:rsid w:val="00134471"/>
    <w:rsid w:val="001E7A77"/>
    <w:rsid w:val="00204889"/>
    <w:rsid w:val="0029350E"/>
    <w:rsid w:val="002B584D"/>
    <w:rsid w:val="002E56D8"/>
    <w:rsid w:val="003429FD"/>
    <w:rsid w:val="00347CAF"/>
    <w:rsid w:val="00363311"/>
    <w:rsid w:val="003948E7"/>
    <w:rsid w:val="004006E8"/>
    <w:rsid w:val="005323AF"/>
    <w:rsid w:val="00565C12"/>
    <w:rsid w:val="005A0B20"/>
    <w:rsid w:val="005F7322"/>
    <w:rsid w:val="00626D1D"/>
    <w:rsid w:val="006550E4"/>
    <w:rsid w:val="0066594C"/>
    <w:rsid w:val="00762AD9"/>
    <w:rsid w:val="00786546"/>
    <w:rsid w:val="007C40EE"/>
    <w:rsid w:val="00822CD9"/>
    <w:rsid w:val="008E7166"/>
    <w:rsid w:val="00950CC3"/>
    <w:rsid w:val="009B13FF"/>
    <w:rsid w:val="00BD664E"/>
    <w:rsid w:val="00C87C5D"/>
    <w:rsid w:val="00CA1E8F"/>
    <w:rsid w:val="00CC19F7"/>
    <w:rsid w:val="00CC1D80"/>
    <w:rsid w:val="00D97C5E"/>
    <w:rsid w:val="00DA5C5B"/>
    <w:rsid w:val="00DE221B"/>
    <w:rsid w:val="00E250E1"/>
    <w:rsid w:val="00EB3DC2"/>
    <w:rsid w:val="00F226CF"/>
    <w:rsid w:val="00FB7BDC"/>
    <w:rsid w:val="00FC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23</cp:revision>
  <cp:lastPrinted>2022-01-11T08:11:00Z</cp:lastPrinted>
  <dcterms:created xsi:type="dcterms:W3CDTF">2019-12-27T09:21:00Z</dcterms:created>
  <dcterms:modified xsi:type="dcterms:W3CDTF">2022-01-18T18:08:00Z</dcterms:modified>
</cp:coreProperties>
</file>